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HAMLIN MIDDLE SCHOOL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SAC MEETING Agenda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19, 2023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Approve the Minutes from November 14, 2023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Principal’s Report (Announcements):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Thought Exchange update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Athletics &amp; VPA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PM 2 Data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the top 3 proposals for School Recognition Fund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Open Agenda (Public comments):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Adjournment: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Next Meeting Date, Time, and Location: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Next Meeting Date:  Tuesday, January 16, 2023 at 5:30pm in the Media Center at Hamlin Middle School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